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12.76.001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Приволжск, Ивановская область, г. Приволжск, Станционный проезд,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–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–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г.Кстово на участке а/д М - 7 "Волга" (22 ОП РЗ 22К - 0007)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Кстово - Д.Константиново - а/д Н.Новгород - Саратов (22 ОП РЗ 22К - 0037)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южной промзоне г.Кстово (22 ОП РЗ 22К - 0098)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 - 7 "Волга" на участке обхода г.Нижнего Новгорода (3 очередь, 1 пусковой комплекс) (22 ОП РЗ 22А - 0008)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"Красный Мыс - Гнилицкие Дворики" (22 ОП РЗ 22К - 0028)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"Шопша - Иваново - Н.Новгород" (22 ОП РЗ 22Р - 0152)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"Шопша - Иваново - Н.Новгород" (22 ОП РЗ 22Р - 0152)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"Шопша - Иваново - Н.Новгород" (22 ОП РЗ 22Р - 0152)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"Шопша - Иваново - Н.Новгород" (22 ОП РЗ 22Р - 0152)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"Шопша - Иваново - Н.Новгород" (22 ОП РЗ 22Р - 0152)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Карабасиха - Чкаловск (22 ОП РЗ 22К - 0075)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"Кинешма - Чкаловск" (22 ОП РЗ 22К - 0081)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"Кинешма - Юрьевец - Пучеж - Пурех" (24 ОП РЗ К-108)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Юрьевецкая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Подгорная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Вичугская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(24 ОП РЗ К-111)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Приволжск" (24 ОП МЗ Н-036)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2-ой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2-ой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Приволжск" (24 ОП МЗ Н-036)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(24 ОП РЗ К-111)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Вичугская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Подгорная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Юрьевецкая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"Кинешма - Юрьевец - Пучеж - Пурех" (24 ОП РЗ К-108)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Карабасиха - Чкаловск (22 ОП РЗ 22К - 0075)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"Кинешма - Чкаловск" (22 ОП РЗ 22К - 0081)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"Шопша - Иваново - Н.Новгород" (22 ОП РЗ 22Р - 0152)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"Шопша - Иваново - Н.Новгород" (22 ОП РЗ 22Р - 0152)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"Шопша - Иваново - Н.Новгород" (22 ОП РЗ 22Р - 0152)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"Шопша - Иваново - Н.Новгород" (22 ОП РЗ 22Р - 0152)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"Шопша - Иваново - Н.Новгород" (22 ОП РЗ 22Р - 0152)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"Красный Мыс - Гнилицкие Дворики" (22 ОП РЗ 22К - 0028)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 - 7 "Волга" на участке обхода г.Нижнего Новгорода (3 очередь, 1 пусковой комплекс) (22 ОП РЗ 22А - 0008)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южной промзоне г.Кстово (22 ОП РЗ 22К - 0098)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Кстово - Д.Константиново - а/д Н.Новгород - Саратов (22 ОП РЗ 22К - 0037)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г.Кстово на участке а/д М - 7 "Волга" (22 ОП РЗ 22К - 0007)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–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–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